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int compareStrings(char str1[], char str2[]) {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int i = 0;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while (str1[i] != '\0' &amp;&amp; str2[i] != '\0') {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if (str1[i] != str2[i]) {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return -1;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i++;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if (str1[i] == '\0' &amp;&amp; str2[i] == '\0') {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return 0;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} else {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return -1;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char str1[100], str2[100];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printf("Input the 1st string : ");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scanf("%s", str1);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printf("Input the 2nd string : ");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scanf("%s", str2);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printf("String1: %s\n", str1);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printf("String2: %s\n", str2);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int result = compareStrings(str1, str2);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if (result == 0) {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printf("Strings are equal.\n");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} else {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printf("Strings are not equal.\n");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return 0;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}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